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1826" w14:textId="2FB45284" w:rsidR="00306179" w:rsidRDefault="00A014DE">
      <w:pPr>
        <w:rPr>
          <w:b/>
          <w:bCs/>
        </w:rPr>
      </w:pPr>
      <w:r>
        <w:rPr>
          <w:b/>
          <w:bCs/>
        </w:rPr>
        <w:t xml:space="preserve">GCC </w:t>
      </w:r>
      <w:r w:rsidR="00306179" w:rsidRPr="00306179">
        <w:rPr>
          <w:b/>
          <w:bCs/>
        </w:rPr>
        <w:t>Thriving Communities Budget Form</w:t>
      </w:r>
    </w:p>
    <w:p w14:paraId="0EBD4631" w14:textId="2C3B8B7E" w:rsidR="00306179" w:rsidRPr="001054F0" w:rsidRDefault="00306179">
      <w:r w:rsidRPr="001054F0">
        <w:t xml:space="preserve">Please complete this form and upload it to the </w:t>
      </w:r>
      <w:r w:rsidRPr="001054F0">
        <w:rPr>
          <w:b/>
          <w:bCs/>
        </w:rPr>
        <w:t>Fund Gloucestershire</w:t>
      </w:r>
      <w:r w:rsidRPr="001054F0">
        <w:t xml:space="preserve"> platform on the </w:t>
      </w:r>
      <w:r w:rsidRPr="001054F0">
        <w:rPr>
          <w:b/>
          <w:bCs/>
        </w:rPr>
        <w:t>Required Documents</w:t>
      </w:r>
      <w:r w:rsidRPr="001054F0">
        <w:t xml:space="preserve"> page of your application.</w:t>
      </w:r>
    </w:p>
    <w:p w14:paraId="207E8A37" w14:textId="4BE387A3" w:rsidR="00306179" w:rsidRPr="001054F0" w:rsidRDefault="00306179">
      <w:r w:rsidRPr="001054F0">
        <w:t>Please refer to the example overleaf showing how to complete this form</w:t>
      </w:r>
      <w:r w:rsidR="00156632">
        <w:t>.  Please add extra rows as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06179" w14:paraId="18AD18C6" w14:textId="77777777" w:rsidTr="005F170B">
        <w:tc>
          <w:tcPr>
            <w:tcW w:w="9016" w:type="dxa"/>
            <w:gridSpan w:val="3"/>
          </w:tcPr>
          <w:p w14:paraId="7B94DB46" w14:textId="368A487B" w:rsidR="00306179" w:rsidRDefault="00306179" w:rsidP="003061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Project Budget</w:t>
            </w:r>
          </w:p>
        </w:tc>
      </w:tr>
      <w:tr w:rsidR="00306179" w14:paraId="300566F0" w14:textId="77777777" w:rsidTr="00306179">
        <w:tc>
          <w:tcPr>
            <w:tcW w:w="3005" w:type="dxa"/>
            <w:shd w:val="clear" w:color="auto" w:fill="DAE9F7" w:themeFill="text2" w:themeFillTint="1A"/>
          </w:tcPr>
          <w:p w14:paraId="439C1FA6" w14:textId="183FD0F9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Income Source</w:t>
            </w:r>
          </w:p>
        </w:tc>
        <w:tc>
          <w:tcPr>
            <w:tcW w:w="3005" w:type="dxa"/>
            <w:shd w:val="clear" w:color="auto" w:fill="DAE9F7" w:themeFill="text2" w:themeFillTint="1A"/>
          </w:tcPr>
          <w:p w14:paraId="5776F43A" w14:textId="6340980D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</w:p>
        </w:tc>
        <w:tc>
          <w:tcPr>
            <w:tcW w:w="3006" w:type="dxa"/>
            <w:shd w:val="clear" w:color="auto" w:fill="DAE9F7" w:themeFill="text2" w:themeFillTint="1A"/>
          </w:tcPr>
          <w:p w14:paraId="09843582" w14:textId="213C4448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Is this funding secured?</w:t>
            </w:r>
          </w:p>
        </w:tc>
      </w:tr>
      <w:tr w:rsidR="00306179" w14:paraId="2DB37E7B" w14:textId="77777777" w:rsidTr="00306179">
        <w:tc>
          <w:tcPr>
            <w:tcW w:w="3005" w:type="dxa"/>
          </w:tcPr>
          <w:p w14:paraId="5A4ACD31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02AEC000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05086265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68B6DFCE" w14:textId="77777777" w:rsidTr="00306179">
        <w:tc>
          <w:tcPr>
            <w:tcW w:w="3005" w:type="dxa"/>
          </w:tcPr>
          <w:p w14:paraId="5A081196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02977B14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08596651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242527B7" w14:textId="77777777" w:rsidTr="00306179">
        <w:tc>
          <w:tcPr>
            <w:tcW w:w="3005" w:type="dxa"/>
          </w:tcPr>
          <w:p w14:paraId="4AB4E361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1883CCF8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135AF993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4B18392B" w14:textId="77777777" w:rsidTr="00306179">
        <w:tc>
          <w:tcPr>
            <w:tcW w:w="3005" w:type="dxa"/>
          </w:tcPr>
          <w:p w14:paraId="40714A82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55442B73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3343CCE5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0E7EE0F8" w14:textId="77777777" w:rsidTr="00306179">
        <w:tc>
          <w:tcPr>
            <w:tcW w:w="3005" w:type="dxa"/>
          </w:tcPr>
          <w:p w14:paraId="7B560780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2E6AB462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4E96E93E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32E41FDC" w14:textId="77777777" w:rsidTr="00306179">
        <w:tc>
          <w:tcPr>
            <w:tcW w:w="3005" w:type="dxa"/>
            <w:shd w:val="clear" w:color="auto" w:fill="DAE9F7" w:themeFill="text2" w:themeFillTint="1A"/>
          </w:tcPr>
          <w:p w14:paraId="34893DB8" w14:textId="77A99880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Total income</w:t>
            </w:r>
          </w:p>
        </w:tc>
        <w:tc>
          <w:tcPr>
            <w:tcW w:w="3005" w:type="dxa"/>
          </w:tcPr>
          <w:p w14:paraId="10119B75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0E85824B" w14:textId="77777777" w:rsidR="00306179" w:rsidRDefault="00306179">
            <w:pPr>
              <w:rPr>
                <w:b/>
                <w:bCs/>
              </w:rPr>
            </w:pPr>
          </w:p>
        </w:tc>
      </w:tr>
    </w:tbl>
    <w:p w14:paraId="71F07A05" w14:textId="77777777" w:rsidR="00306179" w:rsidRDefault="0030617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06179" w14:paraId="7145619C" w14:textId="77777777" w:rsidTr="00306179">
        <w:tc>
          <w:tcPr>
            <w:tcW w:w="2254" w:type="dxa"/>
            <w:shd w:val="clear" w:color="auto" w:fill="DAE9F7" w:themeFill="text2" w:themeFillTint="1A"/>
          </w:tcPr>
          <w:p w14:paraId="13692800" w14:textId="59D3E968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Expenditure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443051E1" w14:textId="59E1F8C9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Project Spend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0CC20254" w14:textId="3C8CDF9C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Breakdown of cost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09DFFEFA" w14:textId="7DAE26AD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Grant requested £</w:t>
            </w:r>
          </w:p>
        </w:tc>
      </w:tr>
      <w:tr w:rsidR="00306179" w14:paraId="7112221B" w14:textId="77777777" w:rsidTr="00306179">
        <w:tc>
          <w:tcPr>
            <w:tcW w:w="2254" w:type="dxa"/>
          </w:tcPr>
          <w:p w14:paraId="39BAF58F" w14:textId="77777777" w:rsidR="00306179" w:rsidRDefault="00306179">
            <w:pPr>
              <w:rPr>
                <w:b/>
                <w:bCs/>
              </w:rPr>
            </w:pPr>
          </w:p>
          <w:p w14:paraId="2EF48BAC" w14:textId="77777777" w:rsidR="00306179" w:rsidRDefault="00306179">
            <w:pPr>
              <w:rPr>
                <w:b/>
                <w:bCs/>
              </w:rPr>
            </w:pPr>
          </w:p>
          <w:p w14:paraId="0DBE7EA2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00CC220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4802515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231B8034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6D923458" w14:textId="77777777" w:rsidTr="00306179">
        <w:tc>
          <w:tcPr>
            <w:tcW w:w="2254" w:type="dxa"/>
          </w:tcPr>
          <w:p w14:paraId="51C96197" w14:textId="77777777" w:rsidR="00306179" w:rsidRDefault="00306179">
            <w:pPr>
              <w:rPr>
                <w:b/>
                <w:bCs/>
              </w:rPr>
            </w:pPr>
          </w:p>
          <w:p w14:paraId="7FA16528" w14:textId="77777777" w:rsidR="00306179" w:rsidRDefault="00306179">
            <w:pPr>
              <w:rPr>
                <w:b/>
                <w:bCs/>
              </w:rPr>
            </w:pPr>
          </w:p>
          <w:p w14:paraId="5FB35021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D15F899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4EEEF407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4014807E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27C767B5" w14:textId="77777777" w:rsidTr="00306179">
        <w:tc>
          <w:tcPr>
            <w:tcW w:w="2254" w:type="dxa"/>
          </w:tcPr>
          <w:p w14:paraId="7C5FC1C8" w14:textId="77777777" w:rsidR="00306179" w:rsidRDefault="00306179">
            <w:pPr>
              <w:rPr>
                <w:b/>
                <w:bCs/>
              </w:rPr>
            </w:pPr>
          </w:p>
          <w:p w14:paraId="2F5FCC09" w14:textId="77777777" w:rsidR="00306179" w:rsidRDefault="00306179">
            <w:pPr>
              <w:rPr>
                <w:b/>
                <w:bCs/>
              </w:rPr>
            </w:pPr>
          </w:p>
          <w:p w14:paraId="1CEEF441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161D24D4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71A89DE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5027F3F9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42BA3457" w14:textId="77777777" w:rsidTr="00306179">
        <w:tc>
          <w:tcPr>
            <w:tcW w:w="2254" w:type="dxa"/>
          </w:tcPr>
          <w:p w14:paraId="29F529FA" w14:textId="77777777" w:rsidR="00306179" w:rsidRDefault="00306179">
            <w:pPr>
              <w:rPr>
                <w:b/>
                <w:bCs/>
              </w:rPr>
            </w:pPr>
          </w:p>
          <w:p w14:paraId="7A61A966" w14:textId="77777777" w:rsidR="00306179" w:rsidRDefault="00306179">
            <w:pPr>
              <w:rPr>
                <w:b/>
                <w:bCs/>
              </w:rPr>
            </w:pPr>
          </w:p>
          <w:p w14:paraId="27E252D6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090AB8B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3911B822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7D1B283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6740C8AF" w14:textId="77777777" w:rsidTr="00306179">
        <w:tc>
          <w:tcPr>
            <w:tcW w:w="2254" w:type="dxa"/>
          </w:tcPr>
          <w:p w14:paraId="6C0DE985" w14:textId="77777777" w:rsidR="00306179" w:rsidRDefault="00306179">
            <w:pPr>
              <w:rPr>
                <w:b/>
                <w:bCs/>
              </w:rPr>
            </w:pPr>
          </w:p>
          <w:p w14:paraId="4B39D433" w14:textId="77777777" w:rsidR="00306179" w:rsidRDefault="00306179">
            <w:pPr>
              <w:rPr>
                <w:b/>
                <w:bCs/>
              </w:rPr>
            </w:pPr>
          </w:p>
          <w:p w14:paraId="7C76C50B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3723639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7F971307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1C1EA27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6210351B" w14:textId="77777777" w:rsidTr="00306179">
        <w:tc>
          <w:tcPr>
            <w:tcW w:w="2254" w:type="dxa"/>
          </w:tcPr>
          <w:p w14:paraId="6B57145E" w14:textId="77777777" w:rsidR="00306179" w:rsidRDefault="00306179">
            <w:pPr>
              <w:rPr>
                <w:b/>
                <w:bCs/>
              </w:rPr>
            </w:pPr>
          </w:p>
          <w:p w14:paraId="7549CC99" w14:textId="77777777" w:rsidR="00306179" w:rsidRDefault="00306179">
            <w:pPr>
              <w:rPr>
                <w:b/>
                <w:bCs/>
              </w:rPr>
            </w:pPr>
          </w:p>
          <w:p w14:paraId="3B5FDEB4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7EF8644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AFEC79A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4B3C442C" w14:textId="77777777" w:rsidR="00306179" w:rsidRDefault="00306179">
            <w:pPr>
              <w:rPr>
                <w:b/>
                <w:bCs/>
              </w:rPr>
            </w:pPr>
          </w:p>
        </w:tc>
      </w:tr>
      <w:tr w:rsidR="00306179" w14:paraId="7BFD3E41" w14:textId="77777777" w:rsidTr="00306179">
        <w:tc>
          <w:tcPr>
            <w:tcW w:w="2254" w:type="dxa"/>
            <w:shd w:val="clear" w:color="auto" w:fill="DAE9F7" w:themeFill="text2" w:themeFillTint="1A"/>
          </w:tcPr>
          <w:p w14:paraId="22D246F2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DAE9F7" w:themeFill="text2" w:themeFillTint="1A"/>
          </w:tcPr>
          <w:p w14:paraId="77F8683C" w14:textId="13FF8318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0FC3BA17" w14:textId="77777777" w:rsidR="00306179" w:rsidRDefault="00306179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DAE9F7" w:themeFill="text2" w:themeFillTint="1A"/>
          </w:tcPr>
          <w:p w14:paraId="62C6B43C" w14:textId="314BD0F6" w:rsidR="00306179" w:rsidRDefault="00306179">
            <w:pPr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</w:tr>
    </w:tbl>
    <w:p w14:paraId="4BE2122C" w14:textId="77777777" w:rsidR="00306179" w:rsidRPr="00306179" w:rsidRDefault="00306179">
      <w:pPr>
        <w:rPr>
          <w:b/>
          <w:bCs/>
        </w:rPr>
      </w:pPr>
    </w:p>
    <w:p w14:paraId="6839F5A5" w14:textId="774D5B8C" w:rsidR="00306179" w:rsidRDefault="00306179">
      <w:r w:rsidRPr="00306179">
        <w:lastRenderedPageBreak/>
        <w:drawing>
          <wp:inline distT="0" distB="0" distL="0" distR="0" wp14:anchorId="6DBE118D" wp14:editId="6975D3BB">
            <wp:extent cx="5731510" cy="8058150"/>
            <wp:effectExtent l="0" t="0" r="2540" b="0"/>
            <wp:docPr id="629025883" name="Picture 1" descr="This image is a project budget example with various income sources and expenditure categories, including secured funding, staff costs, program delivery costs, and volunteer expens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25883" name="Picture 1" descr="This image is a project budget example with various income sources and expenditure categories, including secured funding, staff costs, program delivery costs, and volunteer expenses.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17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A51C" w14:textId="77777777" w:rsidR="006A1BA9" w:rsidRDefault="006A1BA9" w:rsidP="00A014DE">
      <w:pPr>
        <w:spacing w:after="0" w:line="240" w:lineRule="auto"/>
      </w:pPr>
      <w:r>
        <w:separator/>
      </w:r>
    </w:p>
  </w:endnote>
  <w:endnote w:type="continuationSeparator" w:id="0">
    <w:p w14:paraId="37E03324" w14:textId="77777777" w:rsidR="006A1BA9" w:rsidRDefault="006A1BA9" w:rsidP="00A0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4D42" w14:textId="77777777" w:rsidR="006A1BA9" w:rsidRDefault="006A1BA9" w:rsidP="00A014DE">
      <w:pPr>
        <w:spacing w:after="0" w:line="240" w:lineRule="auto"/>
      </w:pPr>
      <w:r>
        <w:separator/>
      </w:r>
    </w:p>
  </w:footnote>
  <w:footnote w:type="continuationSeparator" w:id="0">
    <w:p w14:paraId="5200CD8D" w14:textId="77777777" w:rsidR="006A1BA9" w:rsidRDefault="006A1BA9" w:rsidP="00A01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15A0" w14:textId="1773DB70" w:rsidR="00A014DE" w:rsidRDefault="00D2015E">
    <w:pPr>
      <w:pStyle w:val="Header"/>
    </w:pPr>
    <w:r>
      <w:rPr>
        <w:noProof/>
      </w:rPr>
      <w:drawing>
        <wp:inline distT="0" distB="0" distL="0" distR="0" wp14:anchorId="52B61BDF" wp14:editId="2F581F17">
          <wp:extent cx="2876550" cy="425459"/>
          <wp:effectExtent l="0" t="0" r="0" b="0"/>
          <wp:docPr id="1992937076" name="Picture 1" descr="ducloshi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37076" name="Picture 1" descr="ducloshi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533" cy="427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2015E">
      <w:drawing>
        <wp:anchor distT="0" distB="0" distL="114300" distR="114300" simplePos="0" relativeHeight="251658240" behindDoc="1" locked="0" layoutInCell="1" allowOverlap="1" wp14:anchorId="62AC229B" wp14:editId="0BBCE21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352675" cy="506730"/>
          <wp:effectExtent l="0" t="0" r="9525" b="7620"/>
          <wp:wrapTight wrapText="bothSides">
            <wp:wrapPolygon edited="0">
              <wp:start x="0" y="0"/>
              <wp:lineTo x="0" y="21113"/>
              <wp:lineTo x="21513" y="21113"/>
              <wp:lineTo x="21513" y="0"/>
              <wp:lineTo x="0" y="0"/>
            </wp:wrapPolygon>
          </wp:wrapTight>
          <wp:docPr id="594278476" name="Picture 1" descr="Gloucestershire County Counci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278476" name="Picture 1" descr="Gloucestershire County Council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506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096C042" w14:textId="77777777" w:rsidR="00A014DE" w:rsidRDefault="00A014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79"/>
    <w:rsid w:val="001054F0"/>
    <w:rsid w:val="00156632"/>
    <w:rsid w:val="00306179"/>
    <w:rsid w:val="004D746C"/>
    <w:rsid w:val="006A1BA9"/>
    <w:rsid w:val="00A014DE"/>
    <w:rsid w:val="00D2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2C778"/>
  <w15:chartTrackingRefBased/>
  <w15:docId w15:val="{29FED90D-1D83-4EF7-9CA3-BCD9B788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1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4DE"/>
  </w:style>
  <w:style w:type="paragraph" w:styleId="Footer">
    <w:name w:val="footer"/>
    <w:basedOn w:val="Normal"/>
    <w:link w:val="FooterChar"/>
    <w:uiPriority w:val="99"/>
    <w:unhideWhenUsed/>
    <w:rsid w:val="00A01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F4A88F3364745977217DFE4F00A07" ma:contentTypeVersion="12" ma:contentTypeDescription="Create a new document." ma:contentTypeScope="" ma:versionID="ab4c050fd323a525576421bb9bc48449">
  <xsd:schema xmlns:xsd="http://www.w3.org/2001/XMLSchema" xmlns:xs="http://www.w3.org/2001/XMLSchema" xmlns:p="http://schemas.microsoft.com/office/2006/metadata/properties" xmlns:ns2="55c49f58-317e-455d-be94-16c159d5efe3" xmlns:ns3="8e7c36cb-7af7-4791-9463-91370d40c827" targetNamespace="http://schemas.microsoft.com/office/2006/metadata/properties" ma:root="true" ma:fieldsID="43c51601c8e791ba5fdbfa43d4f4fb88" ns2:_="" ns3:_="">
    <xsd:import namespace="55c49f58-317e-455d-be94-16c159d5efe3"/>
    <xsd:import namespace="8e7c36cb-7af7-4791-9463-91370d40c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9f58-317e-455d-be94-16c159d5e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3f8e72-c30c-435d-83af-28ffeb8e5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c36cb-7af7-4791-9463-91370d40c8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9183e0-6fa8-4861-8410-bdac42305bec}" ma:internalName="TaxCatchAll" ma:showField="CatchAllData" ma:web="8e7c36cb-7af7-4791-9463-91370d40c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49f58-317e-455d-be94-16c159d5efe3">
      <Terms xmlns="http://schemas.microsoft.com/office/infopath/2007/PartnerControls"/>
    </lcf76f155ced4ddcb4097134ff3c332f>
    <TaxCatchAll xmlns="8e7c36cb-7af7-4791-9463-91370d40c827" xsi:nil="true"/>
  </documentManagement>
</p:properties>
</file>

<file path=customXml/itemProps1.xml><?xml version="1.0" encoding="utf-8"?>
<ds:datastoreItem xmlns:ds="http://schemas.openxmlformats.org/officeDocument/2006/customXml" ds:itemID="{EC8CA320-EBA7-4189-BC7B-E775770E7419}"/>
</file>

<file path=customXml/itemProps2.xml><?xml version="1.0" encoding="utf-8"?>
<ds:datastoreItem xmlns:ds="http://schemas.openxmlformats.org/officeDocument/2006/customXml" ds:itemID="{97D5C5F1-A3E4-4B48-90AB-07CE43C1BEB7}"/>
</file>

<file path=customXml/itemProps3.xml><?xml version="1.0" encoding="utf-8"?>
<ds:datastoreItem xmlns:ds="http://schemas.openxmlformats.org/officeDocument/2006/customXml" ds:itemID="{B821983E-9FF7-4189-A4DB-E62BB4097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Foote</dc:creator>
  <cp:keywords/>
  <dc:description/>
  <cp:lastModifiedBy>Claire Foote</cp:lastModifiedBy>
  <cp:revision>5</cp:revision>
  <dcterms:created xsi:type="dcterms:W3CDTF">2026-08-25T11:02:00Z</dcterms:created>
  <dcterms:modified xsi:type="dcterms:W3CDTF">2026-08-25T11:08:00Z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0x010100858F4A88F3364745977217DFE4F00A07</vt:lpwstr>
  </property>
</Properties>
</file>